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B3" w:rsidRDefault="004D1C1F" w:rsidP="003B51B3">
      <w:pPr>
        <w:tabs>
          <w:tab w:val="left" w:pos="750"/>
          <w:tab w:val="right" w:pos="10080"/>
        </w:tabs>
        <w:spacing w:after="0"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2103755" cy="1419225"/>
            <wp:effectExtent l="19050" t="0" r="0" b="0"/>
            <wp:wrapNone/>
            <wp:docPr id="5" name="Picture 5" descr="Arkansas_S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kansas_SG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6CE" w:rsidRPr="008216CE">
        <w:rPr>
          <w:noProof/>
          <w:color w:val="A6A6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7pt;margin-top:-4.5pt;width:287.25pt;height:65.9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" filled="f" stroked="f">
            <v:textbox style="mso-fit-shape-to-text:t">
              <w:txbxContent>
                <w:p w:rsidR="005B1AB3" w:rsidRPr="003B51B3" w:rsidRDefault="00C715D4" w:rsidP="005B1AB3">
                  <w:pPr>
                    <w:spacing w:after="0"/>
                    <w:jc w:val="right"/>
                    <w:rPr>
                      <w:b/>
                      <w:color w:val="BFBFB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BFBFBF"/>
                      <w:sz w:val="32"/>
                      <w:szCs w:val="32"/>
                      <w:u w:val="single"/>
                    </w:rPr>
                    <w:t xml:space="preserve">Outreach </w:t>
                  </w:r>
                  <w:r w:rsidR="005B1AB3" w:rsidRPr="0090505C">
                    <w:rPr>
                      <w:b/>
                      <w:color w:val="BFBFBF"/>
                      <w:sz w:val="32"/>
                      <w:szCs w:val="32"/>
                      <w:u w:val="single"/>
                    </w:rPr>
                    <w:t>Request</w:t>
                  </w:r>
                  <w:r w:rsidR="005B1AB3" w:rsidRPr="0090505C">
                    <w:rPr>
                      <w:b/>
                      <w:color w:val="BFBFBF"/>
                      <w:sz w:val="28"/>
                      <w:szCs w:val="28"/>
                    </w:rPr>
                    <w:t xml:space="preserve">  </w:t>
                  </w:r>
                </w:p>
                <w:p w:rsidR="003B51B3" w:rsidRDefault="005B1AB3" w:rsidP="00C715D4">
                  <w:pPr>
                    <w:spacing w:after="0" w:line="240" w:lineRule="auto"/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C37160">
                    <w:rPr>
                      <w:b/>
                      <w:i/>
                      <w:sz w:val="20"/>
                      <w:szCs w:val="20"/>
                    </w:rPr>
                    <w:t>Please submit request at least 6 weeks prior to the date of Event.</w:t>
                  </w:r>
                  <w:r w:rsidR="003B51B3">
                    <w:rPr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5B1AB3" w:rsidRPr="00C37160" w:rsidRDefault="003B51B3" w:rsidP="005B1AB3">
                  <w:pPr>
                    <w:jc w:val="right"/>
                  </w:pPr>
                  <w:r>
                    <w:rPr>
                      <w:b/>
                      <w:i/>
                      <w:sz w:val="20"/>
                      <w:szCs w:val="20"/>
                    </w:rPr>
                    <w:t>All requests must be approved by Komen staff.</w:t>
                  </w:r>
                </w:p>
              </w:txbxContent>
            </v:textbox>
          </v:shape>
        </w:pict>
      </w:r>
      <w:r w:rsidR="003B51B3">
        <w:tab/>
      </w:r>
      <w:r w:rsidR="003B51B3">
        <w:tab/>
      </w:r>
    </w:p>
    <w:p w:rsidR="005B1AB3" w:rsidRDefault="005B1AB3" w:rsidP="005B1AB3">
      <w:pPr>
        <w:spacing w:after="0" w:line="480" w:lineRule="auto"/>
      </w:pPr>
    </w:p>
    <w:p w:rsidR="00C715D4" w:rsidRPr="00C715D4" w:rsidRDefault="003B51B3" w:rsidP="00C715D4">
      <w:pPr>
        <w:spacing w:before="240" w:after="0" w:line="240" w:lineRule="auto"/>
        <w:rPr>
          <w:sz w:val="20"/>
          <w:szCs w:val="20"/>
        </w:rPr>
      </w:pPr>
      <w:r w:rsidRPr="00C715D4">
        <w:rPr>
          <w:sz w:val="20"/>
          <w:szCs w:val="20"/>
        </w:rPr>
        <w:t xml:space="preserve">Please email the completed form to </w:t>
      </w:r>
      <w:hyperlink r:id="rId5" w:history="1">
        <w:r w:rsidR="00817D7F">
          <w:rPr>
            <w:rStyle w:val="Hyperlink"/>
            <w:sz w:val="20"/>
            <w:szCs w:val="20"/>
          </w:rPr>
          <w:t>mary.morrissey</w:t>
        </w:r>
        <w:r w:rsidR="0080290A">
          <w:rPr>
            <w:rStyle w:val="Hyperlink"/>
            <w:sz w:val="20"/>
            <w:szCs w:val="20"/>
          </w:rPr>
          <w:t>@baptist-health.org</w:t>
        </w:r>
      </w:hyperlink>
      <w:r w:rsidRPr="00C715D4">
        <w:rPr>
          <w:sz w:val="20"/>
          <w:szCs w:val="20"/>
        </w:rPr>
        <w:t xml:space="preserve">.  </w:t>
      </w:r>
      <w:r w:rsidR="009C228D" w:rsidRPr="00C715D4">
        <w:rPr>
          <w:sz w:val="20"/>
          <w:szCs w:val="20"/>
        </w:rPr>
        <w:t xml:space="preserve">Materials for approved requests will be available for pick-up at affiliate office, located in </w:t>
      </w:r>
      <w:r w:rsidR="001529B7">
        <w:rPr>
          <w:sz w:val="20"/>
          <w:szCs w:val="20"/>
        </w:rPr>
        <w:t>Little Rock</w:t>
      </w:r>
      <w:r w:rsidR="009C228D" w:rsidRPr="00C715D4">
        <w:rPr>
          <w:sz w:val="20"/>
          <w:szCs w:val="20"/>
        </w:rPr>
        <w:t xml:space="preserve">. </w:t>
      </w:r>
      <w:r w:rsidRPr="00C715D4">
        <w:rPr>
          <w:sz w:val="20"/>
          <w:szCs w:val="20"/>
        </w:rPr>
        <w:t xml:space="preserve">  For more information, please call </w:t>
      </w:r>
      <w:r w:rsidR="001529B7">
        <w:rPr>
          <w:b/>
          <w:sz w:val="20"/>
          <w:szCs w:val="20"/>
        </w:rPr>
        <w:t>501-202-43</w:t>
      </w:r>
      <w:r w:rsidR="00817D7F">
        <w:rPr>
          <w:b/>
          <w:sz w:val="20"/>
          <w:szCs w:val="20"/>
        </w:rPr>
        <w:t>99</w:t>
      </w:r>
      <w:r w:rsidRPr="00C715D4">
        <w:rPr>
          <w:sz w:val="20"/>
          <w:szCs w:val="20"/>
        </w:rPr>
        <w:t>.</w:t>
      </w:r>
    </w:p>
    <w:p w:rsidR="005B1AB3" w:rsidRPr="00610BBA" w:rsidRDefault="005B1AB3" w:rsidP="00C715D4">
      <w:pPr>
        <w:spacing w:after="0" w:line="240" w:lineRule="auto"/>
        <w:rPr>
          <w:b/>
          <w:i/>
        </w:rPr>
      </w:pPr>
      <w:r w:rsidRPr="00610BBA">
        <w:tab/>
      </w:r>
      <w:r w:rsidRPr="00610BBA">
        <w:tab/>
      </w:r>
      <w:r w:rsidRPr="00610BBA">
        <w:tab/>
      </w:r>
      <w:r w:rsidRPr="00610BBA">
        <w:tab/>
      </w:r>
      <w:r w:rsidRPr="00610BBA">
        <w:rPr>
          <w:color w:val="A6A6A6"/>
        </w:rPr>
        <w:t xml:space="preserve"> </w:t>
      </w:r>
    </w:p>
    <w:tbl>
      <w:tblPr>
        <w:tblpPr w:leftFromText="180" w:rightFromText="180" w:vertAnchor="text" w:tblpY="1"/>
        <w:tblOverlap w:val="never"/>
        <w:tblW w:w="10440" w:type="dxa"/>
        <w:tblLook w:val="04A0"/>
      </w:tblPr>
      <w:tblGrid>
        <w:gridCol w:w="2160"/>
        <w:gridCol w:w="4500"/>
        <w:gridCol w:w="1710"/>
        <w:gridCol w:w="180"/>
        <w:gridCol w:w="1710"/>
        <w:gridCol w:w="180"/>
      </w:tblGrid>
      <w:tr w:rsidR="005B1AB3" w:rsidRPr="00100712" w:rsidTr="00F408C9">
        <w:trPr>
          <w:gridAfter w:val="1"/>
          <w:wAfter w:w="180" w:type="dxa"/>
          <w:trHeight w:val="35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3" w:rsidRPr="00100712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Requested by</w:t>
            </w:r>
            <w:r w:rsidRPr="0010071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B3" w:rsidRPr="005B1AB3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3" w:rsidRPr="00100712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00712"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B3" w:rsidRPr="00100712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E4701" w:rsidRPr="00100712" w:rsidTr="00F408C9">
        <w:trPr>
          <w:gridAfter w:val="1"/>
          <w:wAfter w:w="180" w:type="dxa"/>
          <w:trHeight w:val="42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1" w:rsidRPr="00100712" w:rsidRDefault="00BE4701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00712">
              <w:rPr>
                <w:rFonts w:eastAsia="Times New Roman"/>
                <w:color w:val="000000"/>
              </w:rPr>
              <w:t>Email Address: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1" w:rsidRPr="00100712" w:rsidRDefault="00BE4701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</w:tr>
      <w:tr w:rsidR="00BE4701" w:rsidRPr="00100712" w:rsidTr="00F408C9">
        <w:trPr>
          <w:gridAfter w:val="1"/>
          <w:wAfter w:w="180" w:type="dxa"/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701" w:rsidRDefault="00BE4701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Requesting Organization: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01" w:rsidRPr="00100712" w:rsidRDefault="00BE4701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B1AB3" w:rsidRPr="00100712" w:rsidTr="00F408C9">
        <w:trPr>
          <w:gridAfter w:val="1"/>
          <w:wAfter w:w="180" w:type="dxa"/>
          <w:trHeight w:val="42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100712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Event </w:t>
            </w:r>
            <w:r w:rsidRPr="00100712">
              <w:rPr>
                <w:rFonts w:eastAsia="Times New Roman"/>
                <w:color w:val="000000"/>
              </w:rPr>
              <w:t xml:space="preserve">Host/Sponsors: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B3" w:rsidRPr="00100712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100712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00712">
              <w:rPr>
                <w:rFonts w:eastAsia="Times New Roman"/>
                <w:color w:val="000000"/>
              </w:rPr>
              <w:t xml:space="preserve">Event Date: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B3" w:rsidRPr="00100712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903AD" w:rsidRPr="00100712" w:rsidTr="00F408C9">
        <w:trPr>
          <w:gridAfter w:val="1"/>
          <w:wAfter w:w="180" w:type="dxa"/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AD" w:rsidRPr="00100712" w:rsidRDefault="004903AD" w:rsidP="00E21BD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00712">
              <w:rPr>
                <w:rFonts w:eastAsia="Times New Roman"/>
                <w:color w:val="000000"/>
              </w:rPr>
              <w:t>Event Location: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AD" w:rsidRPr="00100712" w:rsidRDefault="004903AD" w:rsidP="00E21BD0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4903AD" w:rsidRDefault="004903AD" w:rsidP="00E21B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Event Time: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D" w:rsidRPr="00100712" w:rsidRDefault="004903AD" w:rsidP="00E21B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21BD0" w:rsidRPr="00100712" w:rsidTr="00F408C9">
        <w:trPr>
          <w:gridAfter w:val="1"/>
          <w:wAfter w:w="180" w:type="dxa"/>
          <w:trHeight w:val="35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D0" w:rsidRPr="00100712" w:rsidRDefault="00E21BD0" w:rsidP="00E21BD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00712">
              <w:rPr>
                <w:rFonts w:eastAsia="Times New Roman"/>
                <w:color w:val="000000"/>
              </w:rPr>
              <w:t>Event Location</w:t>
            </w:r>
            <w:r w:rsidR="004903AD">
              <w:rPr>
                <w:rFonts w:eastAsia="Times New Roman"/>
                <w:color w:val="000000"/>
              </w:rPr>
              <w:t xml:space="preserve"> cont</w:t>
            </w:r>
            <w:r w:rsidRPr="0010071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100712" w:rsidRDefault="00E21BD0" w:rsidP="00E21BD0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E21BD0" w:rsidRPr="00E21BD0" w:rsidRDefault="00E21BD0" w:rsidP="00E21B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Anticipated </w:t>
            </w:r>
            <w:r w:rsidRPr="00E21BD0">
              <w:rPr>
                <w:rFonts w:eastAsia="Times New Roman"/>
                <w:color w:val="000000"/>
                <w:sz w:val="18"/>
                <w:szCs w:val="18"/>
              </w:rPr>
              <w:t xml:space="preserve">Number of Attendees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0" w:rsidRPr="00100712" w:rsidRDefault="00E21BD0" w:rsidP="00E21B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903AD" w:rsidRPr="00100712" w:rsidTr="00F408C9">
        <w:trPr>
          <w:trHeight w:val="44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AD" w:rsidRPr="00100712" w:rsidRDefault="004903AD" w:rsidP="004903A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00712">
              <w:rPr>
                <w:rFonts w:eastAsia="Times New Roman"/>
                <w:color w:val="000000"/>
              </w:rPr>
              <w:t>Event Address: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AD" w:rsidRPr="00100712" w:rsidRDefault="004903AD" w:rsidP="004903AD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03AD" w:rsidRPr="00E21BD0" w:rsidRDefault="004903AD" w:rsidP="004903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903AD" w:rsidRPr="00100712" w:rsidRDefault="004903AD" w:rsidP="004903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903AD" w:rsidRPr="00100712" w:rsidTr="004903AD">
        <w:trPr>
          <w:gridAfter w:val="4"/>
          <w:wAfter w:w="3780" w:type="dxa"/>
          <w:trHeight w:val="48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AD" w:rsidRPr="00100712" w:rsidRDefault="004903AD" w:rsidP="004903A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AD" w:rsidRPr="00100712" w:rsidRDefault="004903AD" w:rsidP="004903AD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</w:tr>
    </w:tbl>
    <w:p w:rsidR="00C715D4" w:rsidRPr="00C715D4" w:rsidRDefault="00C715D4" w:rsidP="005B1AB3">
      <w:pPr>
        <w:tabs>
          <w:tab w:val="left" w:pos="2070"/>
          <w:tab w:val="left" w:pos="4590"/>
          <w:tab w:val="left" w:pos="6930"/>
        </w:tabs>
        <w:spacing w:before="240"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"/>
        <w:tblW w:w="6948" w:type="dxa"/>
        <w:tblLook w:val="04A0"/>
      </w:tblPr>
      <w:tblGrid>
        <w:gridCol w:w="4608"/>
        <w:gridCol w:w="360"/>
        <w:gridCol w:w="1620"/>
        <w:gridCol w:w="360"/>
      </w:tblGrid>
      <w:tr w:rsidR="00C715D4" w:rsidRPr="00C715D4" w:rsidTr="00C715D4">
        <w:trPr>
          <w:trHeight w:val="35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D4" w:rsidRPr="00C715D4" w:rsidRDefault="00C715D4" w:rsidP="00C715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715D4">
              <w:rPr>
                <w:rFonts w:eastAsia="Times New Roman"/>
                <w:b/>
                <w:color w:val="000000"/>
              </w:rPr>
              <w:t>Request for:</w:t>
            </w:r>
            <w:r>
              <w:rPr>
                <w:rFonts w:eastAsia="Times New Roman"/>
                <w:color w:val="000000"/>
              </w:rPr>
              <w:t xml:space="preserve">     </w:t>
            </w:r>
            <w:r w:rsidRPr="00C715D4">
              <w:rPr>
                <w:rFonts w:eastAsia="Times New Roman"/>
                <w:color w:val="000000"/>
              </w:rPr>
              <w:t>Education Materials</w:t>
            </w:r>
            <w:r>
              <w:rPr>
                <w:rFonts w:eastAsia="Times New Roman"/>
                <w:color w:val="000000"/>
              </w:rPr>
              <w:t xml:space="preserve"> Only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4" w:rsidRPr="00C715D4" w:rsidRDefault="00C715D4" w:rsidP="00C715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D4" w:rsidRPr="00C715D4" w:rsidRDefault="00C715D4" w:rsidP="00C715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715D4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4" w:rsidRPr="00C715D4" w:rsidRDefault="00C715D4" w:rsidP="00C715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C715D4" w:rsidRPr="00C715D4" w:rsidRDefault="00C715D4" w:rsidP="005B1AB3">
      <w:pPr>
        <w:tabs>
          <w:tab w:val="left" w:pos="2070"/>
          <w:tab w:val="left" w:pos="4590"/>
          <w:tab w:val="left" w:pos="6930"/>
        </w:tabs>
        <w:spacing w:before="240" w:after="0"/>
        <w:rPr>
          <w:sz w:val="16"/>
          <w:szCs w:val="16"/>
        </w:rPr>
      </w:pPr>
    </w:p>
    <w:p w:rsidR="005B1AB3" w:rsidRDefault="005B1AB3" w:rsidP="005B1AB3">
      <w:pPr>
        <w:tabs>
          <w:tab w:val="left" w:pos="2070"/>
          <w:tab w:val="left" w:pos="4590"/>
          <w:tab w:val="left" w:pos="6930"/>
        </w:tabs>
        <w:spacing w:before="240" w:after="0"/>
      </w:pPr>
      <w:r w:rsidRPr="003B51B3">
        <w:t xml:space="preserve">Is the requesting organization one of the following </w:t>
      </w:r>
      <w:r w:rsidRPr="00FD3AF2">
        <w:rPr>
          <w:i/>
        </w:rPr>
        <w:t>(mark all that apply):</w:t>
      </w:r>
    </w:p>
    <w:tbl>
      <w:tblPr>
        <w:tblW w:w="10282" w:type="dxa"/>
        <w:tblInd w:w="18" w:type="dxa"/>
        <w:tblLook w:val="04A0"/>
      </w:tblPr>
      <w:tblGrid>
        <w:gridCol w:w="1422"/>
        <w:gridCol w:w="360"/>
        <w:gridCol w:w="630"/>
        <w:gridCol w:w="360"/>
        <w:gridCol w:w="558"/>
        <w:gridCol w:w="355"/>
        <w:gridCol w:w="1800"/>
        <w:gridCol w:w="365"/>
        <w:gridCol w:w="990"/>
        <w:gridCol w:w="3060"/>
        <w:gridCol w:w="382"/>
      </w:tblGrid>
      <w:tr w:rsidR="00610BBA" w:rsidRPr="00576A48" w:rsidTr="00FD3AF2">
        <w:trPr>
          <w:trHeight w:val="33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rFonts w:eastAsia="Times New Roman"/>
                <w:color w:val="000000"/>
                <w:sz w:val="20"/>
                <w:szCs w:val="20"/>
              </w:rPr>
              <w:t xml:space="preserve">Non-profit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576A48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rFonts w:eastAsia="Times New Roman"/>
                <w:color w:val="000000"/>
                <w:sz w:val="20"/>
                <w:szCs w:val="20"/>
              </w:rPr>
              <w:t>Faith based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576A48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rFonts w:eastAsia="Times New Roman"/>
                <w:color w:val="000000"/>
                <w:sz w:val="20"/>
                <w:szCs w:val="20"/>
              </w:rPr>
              <w:t>Medical Provider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576A48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BA" w:rsidRPr="00D156CE" w:rsidRDefault="00610BBA" w:rsidP="001529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sz w:val="20"/>
                <w:szCs w:val="20"/>
              </w:rPr>
              <w:t xml:space="preserve">current Komen </w:t>
            </w:r>
            <w:r w:rsidR="001529B7">
              <w:rPr>
                <w:sz w:val="20"/>
                <w:szCs w:val="20"/>
              </w:rPr>
              <w:t>Arkansas</w:t>
            </w:r>
            <w:r w:rsidRPr="00D156CE">
              <w:rPr>
                <w:sz w:val="20"/>
                <w:szCs w:val="20"/>
              </w:rPr>
              <w:t xml:space="preserve"> grantee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576A48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10BBA" w:rsidRPr="00576A48" w:rsidTr="00D156CE">
        <w:trPr>
          <w:trHeight w:val="368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rFonts w:eastAsia="Times New Roman"/>
                <w:color w:val="000000"/>
                <w:sz w:val="20"/>
                <w:szCs w:val="20"/>
              </w:rPr>
              <w:t>State/Federal Agency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576A48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rFonts w:eastAsia="Times New Roman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576A48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156CE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BA" w:rsidRPr="00D156CE" w:rsidRDefault="00610BBA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10BBA" w:rsidRDefault="00610BBA" w:rsidP="005B1AB3">
      <w:pPr>
        <w:tabs>
          <w:tab w:val="left" w:pos="2070"/>
          <w:tab w:val="left" w:pos="4590"/>
          <w:tab w:val="left" w:pos="6930"/>
        </w:tabs>
        <w:spacing w:after="0" w:line="240" w:lineRule="auto"/>
        <w:rPr>
          <w:b/>
          <w:sz w:val="20"/>
          <w:szCs w:val="20"/>
          <w:u w:val="single"/>
        </w:rPr>
      </w:pPr>
    </w:p>
    <w:p w:rsidR="005B1AB3" w:rsidRPr="00E21BD0" w:rsidRDefault="005B1AB3" w:rsidP="005B1AB3">
      <w:pPr>
        <w:tabs>
          <w:tab w:val="left" w:pos="2070"/>
          <w:tab w:val="left" w:pos="4590"/>
          <w:tab w:val="left" w:pos="6930"/>
        </w:tabs>
        <w:spacing w:after="0" w:line="240" w:lineRule="auto"/>
      </w:pPr>
      <w:r w:rsidRPr="00E21BD0">
        <w:rPr>
          <w:b/>
          <w:u w:val="single"/>
        </w:rPr>
        <w:t xml:space="preserve">Event Type </w:t>
      </w:r>
      <w:r w:rsidRPr="00FD3AF2">
        <w:rPr>
          <w:i/>
        </w:rPr>
        <w:t>(select one)</w:t>
      </w:r>
      <w:r w:rsidRPr="00E21BD0">
        <w:t>:</w:t>
      </w:r>
    </w:p>
    <w:tbl>
      <w:tblPr>
        <w:tblpPr w:leftFromText="180" w:rightFromText="180" w:vertAnchor="text" w:horzAnchor="margin" w:tblpY="1"/>
        <w:tblW w:w="10428" w:type="dxa"/>
        <w:tblLook w:val="04A0"/>
      </w:tblPr>
      <w:tblGrid>
        <w:gridCol w:w="1440"/>
        <w:gridCol w:w="360"/>
        <w:gridCol w:w="1579"/>
        <w:gridCol w:w="311"/>
        <w:gridCol w:w="1908"/>
        <w:gridCol w:w="360"/>
        <w:gridCol w:w="990"/>
        <w:gridCol w:w="3480"/>
      </w:tblGrid>
      <w:tr w:rsidR="00D156CE" w:rsidRPr="00610BBA" w:rsidTr="001529B7">
        <w:trPr>
          <w:trHeight w:val="3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5B1AB3" w:rsidP="005B1A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Health fair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Presentation</w:t>
            </w:r>
            <w:r w:rsidR="001529B7">
              <w:rPr>
                <w:rFonts w:eastAsia="Times New Roman"/>
                <w:color w:val="000000"/>
              </w:rPr>
              <w:t>/</w:t>
            </w:r>
          </w:p>
          <w:p w:rsidR="001529B7" w:rsidRPr="00D156CE" w:rsidRDefault="001529B7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Lunch &amp; Learn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1529B7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Education Materials Request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D156CE" w:rsidRDefault="00D156CE" w:rsidP="00D156CE">
      <w:pPr>
        <w:tabs>
          <w:tab w:val="left" w:pos="2070"/>
          <w:tab w:val="left" w:pos="4590"/>
          <w:tab w:val="left" w:pos="6930"/>
        </w:tabs>
        <w:spacing w:before="24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Topic of General Interest</w:t>
      </w:r>
      <w:r>
        <w:rPr>
          <w:b/>
          <w:sz w:val="24"/>
          <w:szCs w:val="24"/>
        </w:rPr>
        <w:t xml:space="preserve"> </w:t>
      </w:r>
      <w:r w:rsidRPr="00FD3AF2">
        <w:rPr>
          <w:i/>
          <w:sz w:val="20"/>
          <w:szCs w:val="20"/>
        </w:rPr>
        <w:t>(select one or more):</w:t>
      </w:r>
      <w:r w:rsidRPr="002115F5">
        <w:rPr>
          <w:sz w:val="20"/>
          <w:szCs w:val="20"/>
        </w:rPr>
        <w:t xml:space="preserve">                 </w:t>
      </w:r>
    </w:p>
    <w:tbl>
      <w:tblPr>
        <w:tblW w:w="10282" w:type="dxa"/>
        <w:tblInd w:w="18" w:type="dxa"/>
        <w:tblLook w:val="04A0"/>
      </w:tblPr>
      <w:tblGrid>
        <w:gridCol w:w="1433"/>
        <w:gridCol w:w="365"/>
        <w:gridCol w:w="614"/>
        <w:gridCol w:w="360"/>
        <w:gridCol w:w="558"/>
        <w:gridCol w:w="355"/>
        <w:gridCol w:w="1800"/>
        <w:gridCol w:w="365"/>
        <w:gridCol w:w="990"/>
        <w:gridCol w:w="670"/>
        <w:gridCol w:w="420"/>
        <w:gridCol w:w="1970"/>
        <w:gridCol w:w="382"/>
      </w:tblGrid>
      <w:tr w:rsidR="00D156CE" w:rsidRPr="00576A48" w:rsidTr="00E41AAF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 xml:space="preserve">Breast Health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Breast Cancer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Survivorship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Affiliate Grants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Race for the Cure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156CE" w:rsidRPr="00576A48" w:rsidTr="00D156CE">
        <w:trPr>
          <w:trHeight w:val="368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Volunteer Opportunities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Fundraising Opportunities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76A48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E" w:rsidRPr="00576A48" w:rsidRDefault="00D156CE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21BD0" w:rsidRDefault="00E21BD0" w:rsidP="00E21BD0">
      <w:pPr>
        <w:tabs>
          <w:tab w:val="left" w:pos="2070"/>
          <w:tab w:val="left" w:pos="4590"/>
          <w:tab w:val="left" w:pos="6930"/>
        </w:tabs>
        <w:spacing w:before="240" w:after="0" w:line="240" w:lineRule="auto"/>
      </w:pPr>
      <w:r w:rsidRPr="00AF6F8D">
        <w:rPr>
          <w:b/>
          <w:sz w:val="24"/>
          <w:szCs w:val="24"/>
          <w:u w:val="single"/>
        </w:rPr>
        <w:t>Target Audience</w:t>
      </w:r>
      <w:r>
        <w:t xml:space="preserve"> </w:t>
      </w:r>
      <w:r w:rsidRPr="00FD3AF2">
        <w:rPr>
          <w:i/>
        </w:rPr>
        <w:t>(mark all that apply):</w:t>
      </w:r>
      <w:r>
        <w:t xml:space="preserve"> </w:t>
      </w:r>
      <w:r>
        <w:tab/>
        <w:t xml:space="preserve">                     </w:t>
      </w:r>
    </w:p>
    <w:tbl>
      <w:tblPr>
        <w:tblW w:w="10332" w:type="dxa"/>
        <w:tblInd w:w="18" w:type="dxa"/>
        <w:tblLook w:val="04A0"/>
      </w:tblPr>
      <w:tblGrid>
        <w:gridCol w:w="2430"/>
        <w:gridCol w:w="360"/>
        <w:gridCol w:w="1800"/>
        <w:gridCol w:w="360"/>
        <w:gridCol w:w="1440"/>
        <w:gridCol w:w="342"/>
        <w:gridCol w:w="2448"/>
        <w:gridCol w:w="360"/>
        <w:gridCol w:w="792"/>
      </w:tblGrid>
      <w:tr w:rsidR="00E21BD0" w:rsidRPr="0043531C" w:rsidTr="00E41AAF">
        <w:trPr>
          <w:gridAfter w:val="1"/>
          <w:wAfter w:w="792" w:type="dxa"/>
          <w:trHeight w:val="28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African-American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Breast cancer survivors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21BD0" w:rsidRPr="0043531C" w:rsidTr="00E41AAF">
        <w:trPr>
          <w:gridAfter w:val="1"/>
          <w:wAfter w:w="792" w:type="dxa"/>
          <w:trHeight w:val="27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     Hispanic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co-survivors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21BD0" w:rsidRPr="0043531C" w:rsidTr="00E41AAF">
        <w:trPr>
          <w:gridAfter w:val="1"/>
          <w:wAfter w:w="792" w:type="dxa"/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Young Adults (18-25 yrs)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  retired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general audience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715D4" w:rsidRPr="0043531C" w:rsidTr="00E41AAF">
        <w:trPr>
          <w:gridAfter w:val="5"/>
          <w:wAfter w:w="5382" w:type="dxa"/>
          <w:trHeight w:val="3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D4" w:rsidRPr="0068109A" w:rsidRDefault="00C715D4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Teens (12-16 yrs)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4" w:rsidRPr="0043531C" w:rsidRDefault="00C715D4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D4" w:rsidRPr="0068109A" w:rsidRDefault="00C715D4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4" w:rsidRPr="0043531C" w:rsidRDefault="00C715D4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21BD0" w:rsidRPr="0043531C" w:rsidTr="00E41AAF">
        <w:trPr>
          <w:trHeight w:val="33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Youth (7-12 yrs)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21BD0" w:rsidRPr="0068109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BD0" w:rsidRPr="00610BBA" w:rsidRDefault="00E21BD0" w:rsidP="00E41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10BBA">
              <w:rPr>
                <w:rFonts w:eastAsia="Times New Roman"/>
                <w:color w:val="000000"/>
                <w:sz w:val="18"/>
                <w:szCs w:val="18"/>
              </w:rPr>
              <w:t>Other/Not listed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0" w:rsidRPr="0043531C" w:rsidRDefault="00E21BD0" w:rsidP="00E41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5B1AB3" w:rsidRDefault="005B1AB3" w:rsidP="005B1AB3">
      <w:pPr>
        <w:tabs>
          <w:tab w:val="right" w:pos="10080"/>
        </w:tabs>
        <w:spacing w:after="0" w:line="240" w:lineRule="auto"/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5"/>
      </w:tblGrid>
      <w:tr w:rsidR="005B1AB3" w:rsidRPr="00FF60AD" w:rsidTr="0050526C">
        <w:trPr>
          <w:trHeight w:val="998"/>
        </w:trPr>
        <w:tc>
          <w:tcPr>
            <w:tcW w:w="10345" w:type="dxa"/>
          </w:tcPr>
          <w:p w:rsidR="005B1AB3" w:rsidRPr="00BB5768" w:rsidRDefault="00C80060" w:rsidP="00E41AAF">
            <w:pPr>
              <w:tabs>
                <w:tab w:val="left" w:pos="2070"/>
                <w:tab w:val="left" w:pos="4590"/>
                <w:tab w:val="left" w:pos="69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Notes/</w:t>
            </w:r>
            <w:r w:rsidR="005B1AB3" w:rsidRPr="00610BBA">
              <w:rPr>
                <w:sz w:val="18"/>
                <w:szCs w:val="18"/>
              </w:rPr>
              <w:t>Purpose of Event:</w:t>
            </w:r>
          </w:p>
        </w:tc>
      </w:tr>
    </w:tbl>
    <w:p w:rsidR="005B1AB3" w:rsidRPr="009404A7" w:rsidRDefault="005B1AB3" w:rsidP="0050526C">
      <w:pPr>
        <w:tabs>
          <w:tab w:val="left" w:pos="2070"/>
          <w:tab w:val="left" w:pos="4590"/>
          <w:tab w:val="left" w:pos="6930"/>
        </w:tabs>
        <w:spacing w:before="240" w:after="0" w:line="240" w:lineRule="auto"/>
        <w:rPr>
          <w:sz w:val="16"/>
          <w:szCs w:val="16"/>
        </w:rPr>
      </w:pPr>
    </w:p>
    <w:sectPr w:rsidR="005B1AB3" w:rsidRPr="009404A7" w:rsidSect="00E41AAF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1AB3"/>
    <w:rsid w:val="00030D85"/>
    <w:rsid w:val="0003150C"/>
    <w:rsid w:val="00034AE0"/>
    <w:rsid w:val="00044B86"/>
    <w:rsid w:val="00047C10"/>
    <w:rsid w:val="00051AEE"/>
    <w:rsid w:val="00051D5D"/>
    <w:rsid w:val="0006098C"/>
    <w:rsid w:val="00065A41"/>
    <w:rsid w:val="00072698"/>
    <w:rsid w:val="000737E8"/>
    <w:rsid w:val="0007501B"/>
    <w:rsid w:val="00082834"/>
    <w:rsid w:val="000915A4"/>
    <w:rsid w:val="0009184A"/>
    <w:rsid w:val="000973F7"/>
    <w:rsid w:val="000A55E9"/>
    <w:rsid w:val="000B455E"/>
    <w:rsid w:val="000C39C3"/>
    <w:rsid w:val="000F0EF5"/>
    <w:rsid w:val="000F2A16"/>
    <w:rsid w:val="00116C7F"/>
    <w:rsid w:val="00121456"/>
    <w:rsid w:val="001274AD"/>
    <w:rsid w:val="00137E6B"/>
    <w:rsid w:val="00142F4B"/>
    <w:rsid w:val="001529B7"/>
    <w:rsid w:val="00153D9C"/>
    <w:rsid w:val="00160FBF"/>
    <w:rsid w:val="0016753A"/>
    <w:rsid w:val="001736FC"/>
    <w:rsid w:val="00193D07"/>
    <w:rsid w:val="001A061B"/>
    <w:rsid w:val="001A22B6"/>
    <w:rsid w:val="001B11FB"/>
    <w:rsid w:val="001C7E65"/>
    <w:rsid w:val="001D0DE0"/>
    <w:rsid w:val="001D2BB8"/>
    <w:rsid w:val="001E1A97"/>
    <w:rsid w:val="001E428E"/>
    <w:rsid w:val="001F1AF1"/>
    <w:rsid w:val="001F5AE3"/>
    <w:rsid w:val="0020192E"/>
    <w:rsid w:val="0020775D"/>
    <w:rsid w:val="002126C5"/>
    <w:rsid w:val="00214353"/>
    <w:rsid w:val="0021628B"/>
    <w:rsid w:val="00216C57"/>
    <w:rsid w:val="0023076F"/>
    <w:rsid w:val="002527D3"/>
    <w:rsid w:val="00254CA3"/>
    <w:rsid w:val="00257DD6"/>
    <w:rsid w:val="00261B38"/>
    <w:rsid w:val="00263C7E"/>
    <w:rsid w:val="0027096A"/>
    <w:rsid w:val="00271AF2"/>
    <w:rsid w:val="002801CF"/>
    <w:rsid w:val="00283CF3"/>
    <w:rsid w:val="002B4CB7"/>
    <w:rsid w:val="002C1898"/>
    <w:rsid w:val="002C345F"/>
    <w:rsid w:val="002C5645"/>
    <w:rsid w:val="002E1944"/>
    <w:rsid w:val="002E4271"/>
    <w:rsid w:val="002F0456"/>
    <w:rsid w:val="002F6A66"/>
    <w:rsid w:val="00306DCC"/>
    <w:rsid w:val="00334506"/>
    <w:rsid w:val="003478B3"/>
    <w:rsid w:val="003510EE"/>
    <w:rsid w:val="003539C9"/>
    <w:rsid w:val="003615EF"/>
    <w:rsid w:val="00362ED0"/>
    <w:rsid w:val="0037269A"/>
    <w:rsid w:val="00373430"/>
    <w:rsid w:val="003752DF"/>
    <w:rsid w:val="0038261F"/>
    <w:rsid w:val="00387A58"/>
    <w:rsid w:val="00390B0C"/>
    <w:rsid w:val="0039659A"/>
    <w:rsid w:val="003A5F68"/>
    <w:rsid w:val="003B51B3"/>
    <w:rsid w:val="003B69D7"/>
    <w:rsid w:val="003C0C0E"/>
    <w:rsid w:val="003D12BA"/>
    <w:rsid w:val="003D6A05"/>
    <w:rsid w:val="003E0E54"/>
    <w:rsid w:val="003E4B78"/>
    <w:rsid w:val="004079EB"/>
    <w:rsid w:val="00416218"/>
    <w:rsid w:val="00416D78"/>
    <w:rsid w:val="004268AD"/>
    <w:rsid w:val="00465B0F"/>
    <w:rsid w:val="0048202F"/>
    <w:rsid w:val="00484A91"/>
    <w:rsid w:val="004903AD"/>
    <w:rsid w:val="0049151A"/>
    <w:rsid w:val="0049718B"/>
    <w:rsid w:val="004B4F2D"/>
    <w:rsid w:val="004B5E67"/>
    <w:rsid w:val="004C4D7B"/>
    <w:rsid w:val="004C77E0"/>
    <w:rsid w:val="004D1C1F"/>
    <w:rsid w:val="004E2DE2"/>
    <w:rsid w:val="004F1647"/>
    <w:rsid w:val="004F55AA"/>
    <w:rsid w:val="00503D61"/>
    <w:rsid w:val="005040D5"/>
    <w:rsid w:val="0050526C"/>
    <w:rsid w:val="00511979"/>
    <w:rsid w:val="00516EA9"/>
    <w:rsid w:val="00520D52"/>
    <w:rsid w:val="0053254D"/>
    <w:rsid w:val="00532C3F"/>
    <w:rsid w:val="005414AE"/>
    <w:rsid w:val="00550A2F"/>
    <w:rsid w:val="00583DC4"/>
    <w:rsid w:val="005844F6"/>
    <w:rsid w:val="00586C7E"/>
    <w:rsid w:val="005938F8"/>
    <w:rsid w:val="005B1AB3"/>
    <w:rsid w:val="005B43F4"/>
    <w:rsid w:val="005C0438"/>
    <w:rsid w:val="005C12F8"/>
    <w:rsid w:val="005D6389"/>
    <w:rsid w:val="005D6B29"/>
    <w:rsid w:val="00601869"/>
    <w:rsid w:val="00610BBA"/>
    <w:rsid w:val="00611237"/>
    <w:rsid w:val="00615EC8"/>
    <w:rsid w:val="006161F0"/>
    <w:rsid w:val="00632A3F"/>
    <w:rsid w:val="00652FEF"/>
    <w:rsid w:val="00653877"/>
    <w:rsid w:val="00653D2D"/>
    <w:rsid w:val="006608F4"/>
    <w:rsid w:val="006638D4"/>
    <w:rsid w:val="00664528"/>
    <w:rsid w:val="0067757F"/>
    <w:rsid w:val="006959C9"/>
    <w:rsid w:val="006A68AA"/>
    <w:rsid w:val="006B03D1"/>
    <w:rsid w:val="006B07FC"/>
    <w:rsid w:val="006B398C"/>
    <w:rsid w:val="006D4BC1"/>
    <w:rsid w:val="006E04E1"/>
    <w:rsid w:val="006F0936"/>
    <w:rsid w:val="007033AA"/>
    <w:rsid w:val="007165EF"/>
    <w:rsid w:val="00724269"/>
    <w:rsid w:val="00730F3D"/>
    <w:rsid w:val="00750775"/>
    <w:rsid w:val="00751608"/>
    <w:rsid w:val="00754A6A"/>
    <w:rsid w:val="007642E3"/>
    <w:rsid w:val="00784DA1"/>
    <w:rsid w:val="00787D61"/>
    <w:rsid w:val="00792938"/>
    <w:rsid w:val="007B0CA4"/>
    <w:rsid w:val="007C2812"/>
    <w:rsid w:val="007D671A"/>
    <w:rsid w:val="007E2EE6"/>
    <w:rsid w:val="007F75D7"/>
    <w:rsid w:val="0080290A"/>
    <w:rsid w:val="008033B9"/>
    <w:rsid w:val="008110FF"/>
    <w:rsid w:val="008122AD"/>
    <w:rsid w:val="00813960"/>
    <w:rsid w:val="00817D7F"/>
    <w:rsid w:val="008216CE"/>
    <w:rsid w:val="00826D04"/>
    <w:rsid w:val="00827862"/>
    <w:rsid w:val="00850EB1"/>
    <w:rsid w:val="00865C12"/>
    <w:rsid w:val="008A48C1"/>
    <w:rsid w:val="008A53ED"/>
    <w:rsid w:val="008A6C63"/>
    <w:rsid w:val="008A7CAF"/>
    <w:rsid w:val="008B6C9A"/>
    <w:rsid w:val="008C4FB9"/>
    <w:rsid w:val="008D2613"/>
    <w:rsid w:val="008E337B"/>
    <w:rsid w:val="008F28C1"/>
    <w:rsid w:val="008F2DE3"/>
    <w:rsid w:val="008F54B6"/>
    <w:rsid w:val="00900CFD"/>
    <w:rsid w:val="00906ACF"/>
    <w:rsid w:val="00916B40"/>
    <w:rsid w:val="009174FF"/>
    <w:rsid w:val="009217A0"/>
    <w:rsid w:val="009254B2"/>
    <w:rsid w:val="00925C5C"/>
    <w:rsid w:val="00927D84"/>
    <w:rsid w:val="00937DF9"/>
    <w:rsid w:val="00951B23"/>
    <w:rsid w:val="00961CD4"/>
    <w:rsid w:val="00966D70"/>
    <w:rsid w:val="00970784"/>
    <w:rsid w:val="00987C60"/>
    <w:rsid w:val="00994E4B"/>
    <w:rsid w:val="009A6ED3"/>
    <w:rsid w:val="009B5ED2"/>
    <w:rsid w:val="009C228D"/>
    <w:rsid w:val="009C3CA7"/>
    <w:rsid w:val="009F6BC0"/>
    <w:rsid w:val="00A059B8"/>
    <w:rsid w:val="00A07DC2"/>
    <w:rsid w:val="00A12197"/>
    <w:rsid w:val="00A22341"/>
    <w:rsid w:val="00A332AC"/>
    <w:rsid w:val="00A3398A"/>
    <w:rsid w:val="00A355A1"/>
    <w:rsid w:val="00A40FBD"/>
    <w:rsid w:val="00A4573E"/>
    <w:rsid w:val="00A50F11"/>
    <w:rsid w:val="00A54E93"/>
    <w:rsid w:val="00A72BD4"/>
    <w:rsid w:val="00A933A3"/>
    <w:rsid w:val="00A97C86"/>
    <w:rsid w:val="00AA62B5"/>
    <w:rsid w:val="00AC7609"/>
    <w:rsid w:val="00AD2CC3"/>
    <w:rsid w:val="00AD5290"/>
    <w:rsid w:val="00AF21AD"/>
    <w:rsid w:val="00AF607F"/>
    <w:rsid w:val="00AF7BF4"/>
    <w:rsid w:val="00B11459"/>
    <w:rsid w:val="00B125A0"/>
    <w:rsid w:val="00B17163"/>
    <w:rsid w:val="00B175E7"/>
    <w:rsid w:val="00B306AF"/>
    <w:rsid w:val="00B31D0F"/>
    <w:rsid w:val="00B4006E"/>
    <w:rsid w:val="00B576DA"/>
    <w:rsid w:val="00B60665"/>
    <w:rsid w:val="00B60B73"/>
    <w:rsid w:val="00B73990"/>
    <w:rsid w:val="00BA18E1"/>
    <w:rsid w:val="00BA648B"/>
    <w:rsid w:val="00BB5768"/>
    <w:rsid w:val="00BB60DD"/>
    <w:rsid w:val="00BC01D3"/>
    <w:rsid w:val="00BD0389"/>
    <w:rsid w:val="00BD0B80"/>
    <w:rsid w:val="00BD2600"/>
    <w:rsid w:val="00BD5E66"/>
    <w:rsid w:val="00BE31BF"/>
    <w:rsid w:val="00BE4701"/>
    <w:rsid w:val="00BE773F"/>
    <w:rsid w:val="00BF5AA0"/>
    <w:rsid w:val="00C00BE7"/>
    <w:rsid w:val="00C02EE8"/>
    <w:rsid w:val="00C30284"/>
    <w:rsid w:val="00C314A1"/>
    <w:rsid w:val="00C43445"/>
    <w:rsid w:val="00C46027"/>
    <w:rsid w:val="00C5256B"/>
    <w:rsid w:val="00C54D0E"/>
    <w:rsid w:val="00C560D1"/>
    <w:rsid w:val="00C612A0"/>
    <w:rsid w:val="00C715D4"/>
    <w:rsid w:val="00C74DBA"/>
    <w:rsid w:val="00C80060"/>
    <w:rsid w:val="00C81511"/>
    <w:rsid w:val="00C90906"/>
    <w:rsid w:val="00C9156C"/>
    <w:rsid w:val="00C92404"/>
    <w:rsid w:val="00C94F72"/>
    <w:rsid w:val="00C96FDB"/>
    <w:rsid w:val="00C97C4B"/>
    <w:rsid w:val="00CB0077"/>
    <w:rsid w:val="00CB3BB4"/>
    <w:rsid w:val="00CC241E"/>
    <w:rsid w:val="00CD1272"/>
    <w:rsid w:val="00CE1646"/>
    <w:rsid w:val="00CF1D79"/>
    <w:rsid w:val="00D10644"/>
    <w:rsid w:val="00D11A0B"/>
    <w:rsid w:val="00D12A21"/>
    <w:rsid w:val="00D145F8"/>
    <w:rsid w:val="00D156CE"/>
    <w:rsid w:val="00D23BF0"/>
    <w:rsid w:val="00D24C04"/>
    <w:rsid w:val="00D32772"/>
    <w:rsid w:val="00D40850"/>
    <w:rsid w:val="00D50191"/>
    <w:rsid w:val="00D52296"/>
    <w:rsid w:val="00D526AA"/>
    <w:rsid w:val="00D52A11"/>
    <w:rsid w:val="00D6338D"/>
    <w:rsid w:val="00D633F1"/>
    <w:rsid w:val="00D63616"/>
    <w:rsid w:val="00D74286"/>
    <w:rsid w:val="00D86166"/>
    <w:rsid w:val="00D871D7"/>
    <w:rsid w:val="00D91D0F"/>
    <w:rsid w:val="00D94B2A"/>
    <w:rsid w:val="00DA0389"/>
    <w:rsid w:val="00DB644C"/>
    <w:rsid w:val="00DC4090"/>
    <w:rsid w:val="00DD6D61"/>
    <w:rsid w:val="00DE01CB"/>
    <w:rsid w:val="00DF209A"/>
    <w:rsid w:val="00DF5E03"/>
    <w:rsid w:val="00E006CF"/>
    <w:rsid w:val="00E1135D"/>
    <w:rsid w:val="00E14317"/>
    <w:rsid w:val="00E21A22"/>
    <w:rsid w:val="00E21BD0"/>
    <w:rsid w:val="00E41AAF"/>
    <w:rsid w:val="00E51905"/>
    <w:rsid w:val="00E63450"/>
    <w:rsid w:val="00E839DA"/>
    <w:rsid w:val="00E861BF"/>
    <w:rsid w:val="00E87D88"/>
    <w:rsid w:val="00E95088"/>
    <w:rsid w:val="00EB1003"/>
    <w:rsid w:val="00EB6092"/>
    <w:rsid w:val="00EB62DE"/>
    <w:rsid w:val="00EB7823"/>
    <w:rsid w:val="00EC074A"/>
    <w:rsid w:val="00EC3D3A"/>
    <w:rsid w:val="00EC6EEC"/>
    <w:rsid w:val="00EC7C92"/>
    <w:rsid w:val="00EC7D74"/>
    <w:rsid w:val="00ED22C2"/>
    <w:rsid w:val="00ED50A7"/>
    <w:rsid w:val="00EF3D77"/>
    <w:rsid w:val="00EF7699"/>
    <w:rsid w:val="00F12007"/>
    <w:rsid w:val="00F26BC6"/>
    <w:rsid w:val="00F27679"/>
    <w:rsid w:val="00F34CDA"/>
    <w:rsid w:val="00F404A4"/>
    <w:rsid w:val="00F408C9"/>
    <w:rsid w:val="00F61B40"/>
    <w:rsid w:val="00F766A5"/>
    <w:rsid w:val="00F81198"/>
    <w:rsid w:val="00F84336"/>
    <w:rsid w:val="00F84655"/>
    <w:rsid w:val="00F91183"/>
    <w:rsid w:val="00FA2DD8"/>
    <w:rsid w:val="00FA7577"/>
    <w:rsid w:val="00FC5558"/>
    <w:rsid w:val="00FC6831"/>
    <w:rsid w:val="00FD0A62"/>
    <w:rsid w:val="00FD3AF2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hecure@komenlowcount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1420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mailto:forthecure@komenlowcountry.org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Spears</dc:creator>
  <cp:lastModifiedBy>kcaesar</cp:lastModifiedBy>
  <cp:revision>3</cp:revision>
  <cp:lastPrinted>2013-08-07T19:28:00Z</cp:lastPrinted>
  <dcterms:created xsi:type="dcterms:W3CDTF">2016-01-19T20:41:00Z</dcterms:created>
  <dcterms:modified xsi:type="dcterms:W3CDTF">2016-05-19T17:34:00Z</dcterms:modified>
</cp:coreProperties>
</file>